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68" w:rsidRDefault="00F9791E">
      <w:r>
        <w:t>HALLO IEDEREEN</w:t>
      </w:r>
    </w:p>
    <w:p w:rsidR="00F9791E" w:rsidRDefault="00F9791E"/>
    <w:p w:rsidR="00F9791E" w:rsidRDefault="00F9791E">
      <w:bookmarkStart w:id="0" w:name="_GoBack"/>
      <w:bookmarkEnd w:id="0"/>
    </w:p>
    <w:sectPr w:rsidR="00F9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1E"/>
    <w:rsid w:val="002D6B68"/>
    <w:rsid w:val="00F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8A33"/>
  <w15:chartTrackingRefBased/>
  <w15:docId w15:val="{622F7BB1-4210-43BB-A06E-5E5EF40B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 Gheysen</dc:creator>
  <cp:keywords/>
  <dc:description/>
  <cp:lastModifiedBy>Luk Gheysen</cp:lastModifiedBy>
  <cp:revision>1</cp:revision>
  <dcterms:created xsi:type="dcterms:W3CDTF">2017-11-29T07:31:00Z</dcterms:created>
  <dcterms:modified xsi:type="dcterms:W3CDTF">2017-11-29T07:31:00Z</dcterms:modified>
</cp:coreProperties>
</file>